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F4FE" w14:textId="77777777" w:rsidR="004024DD" w:rsidRDefault="000240CD" w:rsidP="00FD3DA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Projected Schedule</w:t>
      </w:r>
      <w:r w:rsidR="004024DD">
        <w:rPr>
          <w:b/>
          <w:sz w:val="44"/>
          <w:szCs w:val="44"/>
        </w:rPr>
        <w:t xml:space="preserve"> </w:t>
      </w:r>
    </w:p>
    <w:p w14:paraId="0BFB92B0" w14:textId="77777777" w:rsidR="004024DD" w:rsidRDefault="004024DD" w:rsidP="00FD3DAF">
      <w:pPr>
        <w:rPr>
          <w:sz w:val="22"/>
          <w:szCs w:val="22"/>
        </w:rPr>
      </w:pPr>
    </w:p>
    <w:p w14:paraId="4D371851" w14:textId="14882B48" w:rsidR="004024DD" w:rsidRPr="00FA4269" w:rsidRDefault="00914F33" w:rsidP="00FD3DA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Updat</w:t>
      </w:r>
      <w:r w:rsidR="004D6BA9">
        <w:rPr>
          <w:i/>
          <w:sz w:val="18"/>
          <w:szCs w:val="18"/>
        </w:rPr>
        <w:t>ed March 2022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</w:tblGrid>
      <w:tr w:rsidR="004024DD" w14:paraId="7FDE427F" w14:textId="77777777" w:rsidTr="00892A53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CC5F9" w14:textId="77777777" w:rsidR="004024DD" w:rsidRDefault="004024DD" w:rsidP="00FD3DAF">
            <w:pPr>
              <w:jc w:val="center"/>
              <w:rPr>
                <w:b/>
                <w:sz w:val="28"/>
                <w:szCs w:val="28"/>
              </w:rPr>
            </w:pPr>
          </w:p>
          <w:p w14:paraId="6033C689" w14:textId="77777777" w:rsidR="004024DD" w:rsidRPr="000240CD" w:rsidRDefault="00C94798" w:rsidP="00FD3DA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Sierra University Extended Campus</w:t>
            </w:r>
            <w:r w:rsidR="00FA4D68">
              <w:rPr>
                <w:b/>
                <w:sz w:val="48"/>
                <w:szCs w:val="48"/>
              </w:rPr>
              <w:t xml:space="preserve"> at </w:t>
            </w:r>
            <w:r w:rsidR="004024DD" w:rsidRPr="000240CD">
              <w:rPr>
                <w:b/>
                <w:sz w:val="48"/>
                <w:szCs w:val="48"/>
              </w:rPr>
              <w:t>Union College</w:t>
            </w:r>
          </w:p>
          <w:p w14:paraId="3D5450E2" w14:textId="77777777" w:rsidR="004024DD" w:rsidRDefault="004024DD" w:rsidP="00FD3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6385">
              <w:rPr>
                <w:i/>
                <w:sz w:val="20"/>
                <w:szCs w:val="20"/>
              </w:rPr>
              <w:t>five</w:t>
            </w:r>
            <w:r>
              <w:rPr>
                <w:i/>
                <w:sz w:val="20"/>
                <w:szCs w:val="20"/>
              </w:rPr>
              <w:t xml:space="preserve"> summer cycle)</w:t>
            </w:r>
          </w:p>
          <w:p w14:paraId="66AFC325" w14:textId="77777777" w:rsidR="004024DD" w:rsidRDefault="004024DD" w:rsidP="00FD3D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3956" w14:paraId="51BBC6CE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815C38" w14:textId="77777777" w:rsidR="00773956" w:rsidRDefault="00773956" w:rsidP="00FD3DAF">
            <w:pPr>
              <w:jc w:val="center"/>
              <w:rPr>
                <w:sz w:val="20"/>
                <w:szCs w:val="20"/>
              </w:rPr>
            </w:pPr>
            <w:r w:rsidRPr="0058696C">
              <w:rPr>
                <w:b/>
                <w:sz w:val="20"/>
                <w:szCs w:val="20"/>
              </w:rPr>
              <w:t>2022</w:t>
            </w:r>
          </w:p>
        </w:tc>
      </w:tr>
      <w:tr w:rsidR="00773956" w14:paraId="0C9CB756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C6AD58" w14:textId="6BE6BFC2" w:rsidR="00773956" w:rsidRDefault="0077395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EDFO 512</w:t>
            </w:r>
            <w:r w:rsidR="005767A8">
              <w:rPr>
                <w:sz w:val="20"/>
                <w:szCs w:val="20"/>
              </w:rPr>
              <w:t>‡</w:t>
            </w:r>
            <w:r>
              <w:rPr>
                <w:sz w:val="20"/>
                <w:szCs w:val="20"/>
              </w:rPr>
              <w:t xml:space="preserve">      Integration of Faith and Learning – </w:t>
            </w:r>
            <w:r w:rsidR="00A61A0B">
              <w:rPr>
                <w:sz w:val="20"/>
                <w:szCs w:val="20"/>
              </w:rPr>
              <w:t>1</w:t>
            </w:r>
            <w:r w:rsidR="00A61A0B" w:rsidRPr="0076143F">
              <w:rPr>
                <w:sz w:val="20"/>
                <w:szCs w:val="20"/>
                <w:vertAlign w:val="superscript"/>
              </w:rPr>
              <w:t>st</w:t>
            </w:r>
            <w:r w:rsidR="00A61A0B">
              <w:rPr>
                <w:sz w:val="20"/>
                <w:szCs w:val="20"/>
              </w:rPr>
              <w:t xml:space="preserve"> Session</w:t>
            </w:r>
            <w:r>
              <w:rPr>
                <w:sz w:val="20"/>
                <w:szCs w:val="20"/>
              </w:rPr>
              <w:t xml:space="preserve"> (</w:t>
            </w:r>
            <w:r w:rsidR="005767A8">
              <w:rPr>
                <w:sz w:val="20"/>
                <w:szCs w:val="20"/>
              </w:rPr>
              <w:t>SE Core All</w:t>
            </w:r>
            <w:r>
              <w:rPr>
                <w:sz w:val="20"/>
                <w:szCs w:val="20"/>
              </w:rPr>
              <w:t xml:space="preserve"> Students)</w:t>
            </w:r>
          </w:p>
          <w:p w14:paraId="7068F3F9" w14:textId="6ACD548A" w:rsidR="00773956" w:rsidRPr="0058696C" w:rsidRDefault="0077395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EDCI </w:t>
            </w:r>
            <w:r w:rsidR="007450A4">
              <w:rPr>
                <w:sz w:val="20"/>
                <w:szCs w:val="20"/>
              </w:rPr>
              <w:t xml:space="preserve"> 664</w:t>
            </w:r>
            <w:r>
              <w:rPr>
                <w:sz w:val="20"/>
                <w:szCs w:val="20"/>
              </w:rPr>
              <w:t xml:space="preserve">      </w:t>
            </w:r>
            <w:r w:rsidR="007450A4">
              <w:rPr>
                <w:sz w:val="20"/>
                <w:szCs w:val="20"/>
              </w:rPr>
              <w:t xml:space="preserve">  Social &amp; Emotional Intelligence</w:t>
            </w:r>
            <w:r>
              <w:rPr>
                <w:sz w:val="20"/>
                <w:szCs w:val="20"/>
              </w:rPr>
              <w:t xml:space="preserve"> - </w:t>
            </w:r>
            <w:r w:rsidR="005767A8">
              <w:rPr>
                <w:sz w:val="20"/>
                <w:szCs w:val="20"/>
              </w:rPr>
              <w:t>2</w:t>
            </w:r>
            <w:r w:rsidR="005767A8" w:rsidRPr="0076143F">
              <w:rPr>
                <w:sz w:val="20"/>
                <w:szCs w:val="20"/>
                <w:vertAlign w:val="superscript"/>
              </w:rPr>
              <w:t>nd</w:t>
            </w:r>
            <w:r w:rsidR="005767A8">
              <w:rPr>
                <w:sz w:val="20"/>
                <w:szCs w:val="20"/>
              </w:rPr>
              <w:t xml:space="preserve"> Session </w:t>
            </w:r>
            <w:r>
              <w:rPr>
                <w:sz w:val="20"/>
                <w:szCs w:val="20"/>
              </w:rPr>
              <w:t xml:space="preserve">(EDCI </w:t>
            </w:r>
            <w:r w:rsidR="005767A8">
              <w:rPr>
                <w:sz w:val="20"/>
                <w:szCs w:val="20"/>
              </w:rPr>
              <w:t>Core/ EDAD Elective</w:t>
            </w:r>
            <w:r>
              <w:rPr>
                <w:sz w:val="20"/>
                <w:szCs w:val="20"/>
              </w:rPr>
              <w:t>)</w:t>
            </w:r>
          </w:p>
          <w:p w14:paraId="0564872E" w14:textId="1CC496AB" w:rsidR="00773956" w:rsidRDefault="0077395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 579</w:t>
            </w:r>
            <w:r w:rsidR="005767A8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   School Finance   - </w:t>
            </w:r>
            <w:r w:rsidR="005767A8">
              <w:rPr>
                <w:sz w:val="20"/>
                <w:szCs w:val="20"/>
              </w:rPr>
              <w:t>3</w:t>
            </w:r>
            <w:r w:rsidR="005767A8" w:rsidRPr="0076143F">
              <w:rPr>
                <w:sz w:val="20"/>
                <w:szCs w:val="20"/>
                <w:vertAlign w:val="superscript"/>
              </w:rPr>
              <w:t>rd</w:t>
            </w:r>
            <w:r w:rsidR="005767A8">
              <w:rPr>
                <w:sz w:val="20"/>
                <w:szCs w:val="20"/>
              </w:rPr>
              <w:t xml:space="preserve"> Session </w:t>
            </w:r>
            <w:r>
              <w:rPr>
                <w:sz w:val="20"/>
                <w:szCs w:val="20"/>
              </w:rPr>
              <w:t xml:space="preserve">(EDAD </w:t>
            </w:r>
            <w:r w:rsidR="005767A8">
              <w:rPr>
                <w:sz w:val="20"/>
                <w:szCs w:val="20"/>
              </w:rPr>
              <w:t>Core/EDCI Elective</w:t>
            </w:r>
            <w:r>
              <w:rPr>
                <w:sz w:val="20"/>
                <w:szCs w:val="20"/>
              </w:rPr>
              <w:t>)</w:t>
            </w:r>
          </w:p>
          <w:p w14:paraId="055E457E" w14:textId="72DD78C6" w:rsidR="00773956" w:rsidRDefault="00A61A0B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AD/CI 597*      Master’s Project - ( </w:t>
            </w:r>
            <w:r w:rsidRPr="0058696C">
              <w:rPr>
                <w:i/>
                <w:sz w:val="20"/>
                <w:szCs w:val="20"/>
              </w:rPr>
              <w:t>arranged</w:t>
            </w:r>
            <w:r>
              <w:rPr>
                <w:sz w:val="20"/>
                <w:szCs w:val="20"/>
              </w:rPr>
              <w:t xml:space="preserve"> ) (EDAD </w:t>
            </w:r>
            <w:r w:rsidR="005767A8">
              <w:rPr>
                <w:sz w:val="20"/>
                <w:szCs w:val="20"/>
              </w:rPr>
              <w:t>Core/</w:t>
            </w:r>
            <w:r>
              <w:rPr>
                <w:sz w:val="20"/>
                <w:szCs w:val="20"/>
              </w:rPr>
              <w:t xml:space="preserve">EDCI </w:t>
            </w:r>
            <w:r w:rsidR="005767A8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>)</w:t>
            </w:r>
          </w:p>
        </w:tc>
      </w:tr>
      <w:tr w:rsidR="00773956" w14:paraId="6406A431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332196F" w14:textId="77777777" w:rsidR="00773956" w:rsidRDefault="00773956" w:rsidP="00FD3DAF">
            <w:pPr>
              <w:jc w:val="center"/>
              <w:rPr>
                <w:sz w:val="20"/>
                <w:szCs w:val="20"/>
              </w:rPr>
            </w:pPr>
            <w:r w:rsidRPr="0058696C">
              <w:rPr>
                <w:b/>
                <w:sz w:val="20"/>
                <w:szCs w:val="20"/>
              </w:rPr>
              <w:t>2023</w:t>
            </w:r>
          </w:p>
        </w:tc>
      </w:tr>
      <w:tr w:rsidR="00773956" w14:paraId="657D2D68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DD5E927" w14:textId="5D582FF0" w:rsidR="00773956" w:rsidRDefault="0077395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RSCH 504</w:t>
            </w:r>
            <w:r w:rsidR="005767A8">
              <w:rPr>
                <w:sz w:val="20"/>
                <w:szCs w:val="20"/>
              </w:rPr>
              <w:t>‡</w:t>
            </w:r>
            <w:r>
              <w:rPr>
                <w:sz w:val="20"/>
                <w:szCs w:val="20"/>
              </w:rPr>
              <w:t xml:space="preserve">     Methods &amp; Materials of Research – </w:t>
            </w:r>
            <w:r w:rsidR="005767A8">
              <w:rPr>
                <w:sz w:val="20"/>
                <w:szCs w:val="20"/>
              </w:rPr>
              <w:t>1</w:t>
            </w:r>
            <w:r w:rsidR="005767A8" w:rsidRPr="0076143F">
              <w:rPr>
                <w:sz w:val="20"/>
                <w:szCs w:val="20"/>
                <w:vertAlign w:val="superscript"/>
              </w:rPr>
              <w:t>st</w:t>
            </w:r>
            <w:r w:rsidR="005767A8">
              <w:rPr>
                <w:sz w:val="20"/>
                <w:szCs w:val="20"/>
              </w:rPr>
              <w:t xml:space="preserve"> Session (SE Core All Students)</w:t>
            </w:r>
          </w:p>
          <w:p w14:paraId="425E78F3" w14:textId="2076BD0B" w:rsidR="00773956" w:rsidRDefault="0077395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 574</w:t>
            </w:r>
            <w:r w:rsidR="005767A8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   Legal Aspects of Education – </w:t>
            </w:r>
            <w:r w:rsidR="00914F33">
              <w:rPr>
                <w:sz w:val="20"/>
                <w:szCs w:val="20"/>
              </w:rPr>
              <w:t>2</w:t>
            </w:r>
            <w:r w:rsidR="00914F33" w:rsidRPr="0076143F">
              <w:rPr>
                <w:sz w:val="20"/>
                <w:szCs w:val="20"/>
                <w:vertAlign w:val="superscript"/>
              </w:rPr>
              <w:t>nd</w:t>
            </w:r>
            <w:r w:rsidR="00914F33">
              <w:rPr>
                <w:sz w:val="20"/>
                <w:szCs w:val="20"/>
              </w:rPr>
              <w:t xml:space="preserve"> Session </w:t>
            </w:r>
            <w:r>
              <w:rPr>
                <w:sz w:val="20"/>
                <w:szCs w:val="20"/>
              </w:rPr>
              <w:t xml:space="preserve">(EDAD </w:t>
            </w:r>
            <w:r w:rsidR="00914F33">
              <w:rPr>
                <w:sz w:val="20"/>
                <w:szCs w:val="20"/>
              </w:rPr>
              <w:t>Core/EDCI Elective</w:t>
            </w:r>
            <w:r>
              <w:rPr>
                <w:sz w:val="20"/>
                <w:szCs w:val="20"/>
              </w:rPr>
              <w:t>)</w:t>
            </w:r>
          </w:p>
          <w:p w14:paraId="7AAE6A7D" w14:textId="146C11F0" w:rsidR="00773956" w:rsidRDefault="0077395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EDCI 506      Learning and Assessment - </w:t>
            </w:r>
            <w:r w:rsidR="00914F33">
              <w:rPr>
                <w:sz w:val="20"/>
                <w:szCs w:val="20"/>
              </w:rPr>
              <w:t>3</w:t>
            </w:r>
            <w:r w:rsidR="00914F33" w:rsidRPr="00914F3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(EDCI </w:t>
            </w:r>
            <w:r w:rsidR="00914F33">
              <w:rPr>
                <w:sz w:val="20"/>
                <w:szCs w:val="20"/>
              </w:rPr>
              <w:t>Core/EDAD Elective</w:t>
            </w:r>
            <w:r>
              <w:rPr>
                <w:sz w:val="20"/>
                <w:szCs w:val="20"/>
              </w:rPr>
              <w:t>)</w:t>
            </w:r>
          </w:p>
          <w:p w14:paraId="58E85E79" w14:textId="6807749F" w:rsidR="00773956" w:rsidRDefault="0095198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AD/CI 597*      Master’s Project - ( </w:t>
            </w:r>
            <w:r w:rsidRPr="0058696C">
              <w:rPr>
                <w:i/>
                <w:sz w:val="20"/>
                <w:szCs w:val="20"/>
              </w:rPr>
              <w:t>arranged</w:t>
            </w:r>
            <w:r>
              <w:rPr>
                <w:sz w:val="20"/>
                <w:szCs w:val="20"/>
              </w:rPr>
              <w:t xml:space="preserve"> ) (EDAD Core/EDCI Core)</w:t>
            </w:r>
          </w:p>
        </w:tc>
      </w:tr>
      <w:tr w:rsidR="00A61A0B" w14:paraId="177204C7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D41D39" w14:textId="3F46809C" w:rsidR="00A61A0B" w:rsidRDefault="00A61A0B" w:rsidP="00FD3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61A0B" w14:paraId="25C95E32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91DC02" w14:textId="17C5E1DF" w:rsidR="001008B4" w:rsidRDefault="001008B4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EDPC 561‡     Counseling Theories and Techniques - </w:t>
            </w:r>
            <w:r w:rsidR="00914F33">
              <w:rPr>
                <w:sz w:val="20"/>
                <w:szCs w:val="20"/>
              </w:rPr>
              <w:t>1</w:t>
            </w:r>
            <w:r w:rsidR="00914F33" w:rsidRPr="00914F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Session (EDAD &amp; EDCI Students)</w:t>
            </w:r>
          </w:p>
          <w:p w14:paraId="5477DF46" w14:textId="1B510739" w:rsidR="001008B4" w:rsidRDefault="001008B4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EDAD 545**    Supervision of Instruction – </w:t>
            </w:r>
            <w:r w:rsidR="00914F33">
              <w:rPr>
                <w:sz w:val="20"/>
                <w:szCs w:val="20"/>
              </w:rPr>
              <w:t>2</w:t>
            </w:r>
            <w:r w:rsidR="00914F33" w:rsidRPr="0076143F">
              <w:rPr>
                <w:sz w:val="20"/>
                <w:szCs w:val="20"/>
                <w:vertAlign w:val="superscript"/>
              </w:rPr>
              <w:t>nd</w:t>
            </w:r>
            <w:r w:rsidR="00914F33">
              <w:rPr>
                <w:sz w:val="20"/>
                <w:szCs w:val="20"/>
              </w:rPr>
              <w:t xml:space="preserve"> Session (EDAD Core/EDCI Elective)</w:t>
            </w:r>
          </w:p>
          <w:p w14:paraId="18B66278" w14:textId="645AAB3F" w:rsidR="00A61A0B" w:rsidRDefault="001008B4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EDCI 516      Digital Literacy – </w:t>
            </w:r>
            <w:r w:rsidR="00914F33">
              <w:rPr>
                <w:sz w:val="20"/>
                <w:szCs w:val="20"/>
              </w:rPr>
              <w:t>3</w:t>
            </w:r>
            <w:r w:rsidR="00914F33" w:rsidRPr="00914F33">
              <w:rPr>
                <w:sz w:val="20"/>
                <w:szCs w:val="20"/>
                <w:vertAlign w:val="superscript"/>
              </w:rPr>
              <w:t>rd</w:t>
            </w:r>
            <w:r w:rsidR="00914F33">
              <w:rPr>
                <w:sz w:val="20"/>
                <w:szCs w:val="20"/>
              </w:rPr>
              <w:t xml:space="preserve"> (EDCI Core/EDAD Elective)</w:t>
            </w:r>
          </w:p>
          <w:p w14:paraId="5B60A5E6" w14:textId="28995975" w:rsidR="00A61A0B" w:rsidRDefault="0095198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AD/CI 597*      Master’s Project - ( </w:t>
            </w:r>
            <w:r w:rsidRPr="0058696C">
              <w:rPr>
                <w:i/>
                <w:sz w:val="20"/>
                <w:szCs w:val="20"/>
              </w:rPr>
              <w:t>arranged</w:t>
            </w:r>
            <w:r>
              <w:rPr>
                <w:sz w:val="20"/>
                <w:szCs w:val="20"/>
              </w:rPr>
              <w:t xml:space="preserve"> ) (EDAD Core/EDCI Core)</w:t>
            </w:r>
          </w:p>
        </w:tc>
      </w:tr>
      <w:tr w:rsidR="00A61A0B" w14:paraId="0BD1AACD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944B49C" w14:textId="2A2DF272" w:rsidR="00A61A0B" w:rsidRDefault="00A61A0B" w:rsidP="00FD3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A61A0B" w14:paraId="3BF80D6A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B6B08E" w14:textId="1D7EB1C6" w:rsidR="00A61A0B" w:rsidRDefault="00A61A0B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514</w:t>
            </w:r>
            <w:r w:rsidR="005767A8">
              <w:rPr>
                <w:sz w:val="20"/>
                <w:szCs w:val="20"/>
              </w:rPr>
              <w:t>‡**</w:t>
            </w:r>
            <w:r>
              <w:rPr>
                <w:sz w:val="20"/>
                <w:szCs w:val="20"/>
              </w:rPr>
              <w:t xml:space="preserve">      Curriculum Planning</w:t>
            </w:r>
            <w:r w:rsidR="0095198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914F33">
              <w:rPr>
                <w:sz w:val="20"/>
                <w:szCs w:val="20"/>
              </w:rPr>
              <w:t>1</w:t>
            </w:r>
            <w:r w:rsidR="00914F33" w:rsidRPr="0076143F">
              <w:rPr>
                <w:sz w:val="20"/>
                <w:szCs w:val="20"/>
                <w:vertAlign w:val="superscript"/>
              </w:rPr>
              <w:t>st</w:t>
            </w:r>
            <w:r w:rsidR="00914F33">
              <w:rPr>
                <w:sz w:val="20"/>
                <w:szCs w:val="20"/>
              </w:rPr>
              <w:t xml:space="preserve"> Session (SE Core All Students)</w:t>
            </w:r>
          </w:p>
          <w:p w14:paraId="47BC027D" w14:textId="19F9CB7D" w:rsidR="001008B4" w:rsidRDefault="001008B4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EDAD 540    Phil &amp; Per Aspects of Leadership - </w:t>
            </w:r>
            <w:r w:rsidR="00914F33">
              <w:rPr>
                <w:sz w:val="20"/>
                <w:szCs w:val="20"/>
              </w:rPr>
              <w:t>2</w:t>
            </w:r>
            <w:r w:rsidR="00914F33" w:rsidRPr="0076143F">
              <w:rPr>
                <w:sz w:val="20"/>
                <w:szCs w:val="20"/>
                <w:vertAlign w:val="superscript"/>
              </w:rPr>
              <w:t>nd</w:t>
            </w:r>
            <w:r w:rsidR="00914F33">
              <w:rPr>
                <w:sz w:val="20"/>
                <w:szCs w:val="20"/>
              </w:rPr>
              <w:t xml:space="preserve"> Session (EDAD Core/EDCI Elective)</w:t>
            </w:r>
          </w:p>
          <w:p w14:paraId="74A0116C" w14:textId="6BF0F639" w:rsidR="00A61A0B" w:rsidRDefault="00A61A0B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AD/CI 598    Seminar in Current Trends </w:t>
            </w:r>
            <w:r w:rsidR="00914F33">
              <w:rPr>
                <w:sz w:val="20"/>
                <w:szCs w:val="20"/>
              </w:rPr>
              <w:t>- 3</w:t>
            </w:r>
            <w:r w:rsidR="00914F33" w:rsidRPr="00914F33">
              <w:rPr>
                <w:sz w:val="20"/>
                <w:szCs w:val="20"/>
                <w:vertAlign w:val="superscript"/>
              </w:rPr>
              <w:t>rd</w:t>
            </w:r>
            <w:r w:rsidR="00914F33">
              <w:rPr>
                <w:sz w:val="20"/>
                <w:szCs w:val="20"/>
              </w:rPr>
              <w:t xml:space="preserve"> Session (EDAD Core/EDCI Elective)</w:t>
            </w:r>
          </w:p>
          <w:p w14:paraId="57498ECC" w14:textId="72F728BB" w:rsidR="00A61A0B" w:rsidRDefault="0095198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AD/CI 597*      Master’s Project - ( </w:t>
            </w:r>
            <w:r w:rsidRPr="0058696C">
              <w:rPr>
                <w:i/>
                <w:sz w:val="20"/>
                <w:szCs w:val="20"/>
              </w:rPr>
              <w:t>arranged</w:t>
            </w:r>
            <w:r>
              <w:rPr>
                <w:sz w:val="20"/>
                <w:szCs w:val="20"/>
              </w:rPr>
              <w:t xml:space="preserve"> ) (EDAD Core/EDCI Core)</w:t>
            </w:r>
          </w:p>
        </w:tc>
      </w:tr>
      <w:tr w:rsidR="00A61A0B" w14:paraId="112B1250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7E37AE" w14:textId="25BBCAE1" w:rsidR="00A61A0B" w:rsidRDefault="00A61A0B" w:rsidP="00FD3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A61A0B" w14:paraId="426C081B" w14:textId="77777777" w:rsidTr="00B52C69"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B5C2BC5" w14:textId="6B0CCFE7" w:rsidR="00A61A0B" w:rsidRDefault="00A61A0B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 524</w:t>
            </w:r>
            <w:r w:rsidR="005767A8">
              <w:rPr>
                <w:sz w:val="20"/>
                <w:szCs w:val="20"/>
              </w:rPr>
              <w:t>‡**</w:t>
            </w:r>
            <w:r>
              <w:rPr>
                <w:sz w:val="20"/>
                <w:szCs w:val="20"/>
              </w:rPr>
              <w:t xml:space="preserve">    School Administration &amp; Leadership – </w:t>
            </w:r>
            <w:r w:rsidR="00914F33">
              <w:rPr>
                <w:sz w:val="20"/>
                <w:szCs w:val="20"/>
              </w:rPr>
              <w:t>1</w:t>
            </w:r>
            <w:r w:rsidR="00914F33" w:rsidRPr="0076143F">
              <w:rPr>
                <w:sz w:val="20"/>
                <w:szCs w:val="20"/>
                <w:vertAlign w:val="superscript"/>
              </w:rPr>
              <w:t>st</w:t>
            </w:r>
            <w:r w:rsidR="00914F33">
              <w:rPr>
                <w:sz w:val="20"/>
                <w:szCs w:val="20"/>
              </w:rPr>
              <w:t xml:space="preserve"> Session (SE Core All Students)</w:t>
            </w:r>
          </w:p>
          <w:p w14:paraId="284515C9" w14:textId="366C686B" w:rsidR="001008B4" w:rsidRDefault="001008B4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EDCI 545      Neuroscience and Learning – </w:t>
            </w:r>
            <w:r w:rsidR="00914F33">
              <w:rPr>
                <w:sz w:val="20"/>
                <w:szCs w:val="20"/>
              </w:rPr>
              <w:t>2</w:t>
            </w:r>
            <w:r w:rsidR="00914F33" w:rsidRPr="0076143F">
              <w:rPr>
                <w:sz w:val="20"/>
                <w:szCs w:val="20"/>
                <w:vertAlign w:val="superscript"/>
              </w:rPr>
              <w:t>nd</w:t>
            </w:r>
            <w:r w:rsidR="00914F33">
              <w:rPr>
                <w:sz w:val="20"/>
                <w:szCs w:val="20"/>
              </w:rPr>
              <w:t xml:space="preserve"> Session (EDCI Core/ EDAD Elective)</w:t>
            </w:r>
          </w:p>
          <w:p w14:paraId="6D3BC017" w14:textId="6B7A0488" w:rsidR="001008B4" w:rsidRPr="0024274C" w:rsidRDefault="001008B4" w:rsidP="00FD3DA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EDCI 5</w:t>
            </w:r>
            <w:r w:rsidR="0024274C">
              <w:rPr>
                <w:sz w:val="20"/>
                <w:szCs w:val="20"/>
              </w:rPr>
              <w:t xml:space="preserve">64 </w:t>
            </w:r>
            <w:r w:rsidR="0024274C" w:rsidRPr="0024274C">
              <w:rPr>
                <w:sz w:val="20"/>
                <w:szCs w:val="20"/>
              </w:rPr>
              <w:t>Special Education in the General Education Classroom</w:t>
            </w:r>
            <w:r w:rsidR="0024274C">
              <w:rPr>
                <w:sz w:val="20"/>
                <w:szCs w:val="20"/>
              </w:rPr>
              <w:t xml:space="preserve"> </w:t>
            </w:r>
            <w:r w:rsidR="00951986">
              <w:rPr>
                <w:sz w:val="20"/>
                <w:szCs w:val="20"/>
              </w:rPr>
              <w:t xml:space="preserve">- </w:t>
            </w:r>
            <w:r w:rsidR="00951986" w:rsidRPr="0024274C">
              <w:rPr>
                <w:sz w:val="20"/>
                <w:szCs w:val="20"/>
              </w:rPr>
              <w:t>3</w:t>
            </w:r>
            <w:r w:rsidR="00951986" w:rsidRPr="0024274C">
              <w:rPr>
                <w:sz w:val="20"/>
                <w:szCs w:val="20"/>
                <w:vertAlign w:val="superscript"/>
              </w:rPr>
              <w:t>rd</w:t>
            </w:r>
            <w:r w:rsidR="00951986" w:rsidRPr="0024274C">
              <w:rPr>
                <w:sz w:val="20"/>
                <w:szCs w:val="20"/>
              </w:rPr>
              <w:t xml:space="preserve"> Session </w:t>
            </w:r>
            <w:r w:rsidR="00951986" w:rsidRPr="0024274C">
              <w:rPr>
                <w:sz w:val="16"/>
                <w:szCs w:val="16"/>
              </w:rPr>
              <w:t>(EDCI Core/ EDAD Elective)</w:t>
            </w:r>
          </w:p>
          <w:p w14:paraId="48035F3B" w14:textId="3E5AD00F" w:rsidR="008B5C7E" w:rsidRDefault="008B5C7E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 581    School &amp; Community Engagement - 3</w:t>
            </w:r>
            <w:r w:rsidRPr="0076143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Session (EDAD Core/EDCI Elective)</w:t>
            </w:r>
          </w:p>
          <w:p w14:paraId="53AD8249" w14:textId="213C1B8E" w:rsidR="00A61A0B" w:rsidRDefault="00951986" w:rsidP="00FD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AD/CI 597*      Master’s Project - ( </w:t>
            </w:r>
            <w:r w:rsidRPr="0058696C">
              <w:rPr>
                <w:i/>
                <w:sz w:val="20"/>
                <w:szCs w:val="20"/>
              </w:rPr>
              <w:t>arranged</w:t>
            </w:r>
            <w:r>
              <w:rPr>
                <w:sz w:val="20"/>
                <w:szCs w:val="20"/>
              </w:rPr>
              <w:t xml:space="preserve"> ) (EDAD Core/EDCI Core)</w:t>
            </w:r>
          </w:p>
        </w:tc>
      </w:tr>
    </w:tbl>
    <w:p w14:paraId="0E43ECBD" w14:textId="77777777" w:rsidR="00A03861" w:rsidRDefault="00A03861" w:rsidP="00FD3DAF"/>
    <w:p w14:paraId="536C6A13" w14:textId="77777777" w:rsidR="00914F33" w:rsidRDefault="00A03861" w:rsidP="00FD3DAF">
      <w:r>
        <w:t>Note</w:t>
      </w:r>
      <w:r w:rsidR="00914F33">
        <w:t>s</w:t>
      </w:r>
      <w:r>
        <w:t>:</w:t>
      </w:r>
    </w:p>
    <w:p w14:paraId="66932F54" w14:textId="4B32D8AC" w:rsidR="00914F33" w:rsidRPr="00914F33" w:rsidRDefault="00914F33" w:rsidP="00FD3DAF">
      <w:pPr>
        <w:rPr>
          <w:sz w:val="20"/>
          <w:szCs w:val="20"/>
        </w:rPr>
      </w:pPr>
      <w:r w:rsidRPr="00914F33">
        <w:rPr>
          <w:sz w:val="20"/>
          <w:szCs w:val="20"/>
        </w:rPr>
        <w:t>‡ Indicates a class that meets the core requirement for the School of Education.</w:t>
      </w:r>
    </w:p>
    <w:p w14:paraId="5EDDCF19" w14:textId="7EF906F9" w:rsidR="00A03861" w:rsidRPr="00914F33" w:rsidRDefault="00A03861" w:rsidP="00FD3DAF">
      <w:pPr>
        <w:rPr>
          <w:sz w:val="20"/>
          <w:szCs w:val="20"/>
        </w:rPr>
      </w:pPr>
      <w:r w:rsidRPr="00914F33">
        <w:rPr>
          <w:sz w:val="20"/>
          <w:szCs w:val="20"/>
        </w:rPr>
        <w:t>* EDAD 597 and EDCI 597 Master’s Project</w:t>
      </w:r>
      <w:r w:rsidR="00914F33" w:rsidRPr="00914F33">
        <w:rPr>
          <w:sz w:val="20"/>
          <w:szCs w:val="20"/>
        </w:rPr>
        <w:t xml:space="preserve"> </w:t>
      </w:r>
      <w:r w:rsidRPr="00914F33">
        <w:rPr>
          <w:sz w:val="20"/>
          <w:szCs w:val="20"/>
        </w:rPr>
        <w:t xml:space="preserve">is only open to students who have already completed </w:t>
      </w:r>
      <w:r w:rsidR="002205CC" w:rsidRPr="00914F33">
        <w:rPr>
          <w:sz w:val="20"/>
          <w:szCs w:val="20"/>
        </w:rPr>
        <w:t>RSCH 504</w:t>
      </w:r>
      <w:r w:rsidRPr="00914F33">
        <w:rPr>
          <w:sz w:val="20"/>
          <w:szCs w:val="20"/>
        </w:rPr>
        <w:t xml:space="preserve"> Methods and Materials of Research</w:t>
      </w:r>
      <w:r w:rsidR="00914F33" w:rsidRPr="00914F33">
        <w:rPr>
          <w:sz w:val="20"/>
          <w:szCs w:val="20"/>
        </w:rPr>
        <w:t>.</w:t>
      </w:r>
      <w:r w:rsidRPr="00914F33">
        <w:rPr>
          <w:sz w:val="20"/>
          <w:szCs w:val="20"/>
        </w:rPr>
        <w:t xml:space="preserve"> </w:t>
      </w:r>
    </w:p>
    <w:p w14:paraId="328D7059" w14:textId="50E36266" w:rsidR="00914F33" w:rsidRPr="00914F33" w:rsidRDefault="00914F33" w:rsidP="00FD3DAF">
      <w:pPr>
        <w:rPr>
          <w:sz w:val="20"/>
          <w:szCs w:val="20"/>
        </w:rPr>
      </w:pPr>
      <w:r w:rsidRPr="00914F33">
        <w:rPr>
          <w:sz w:val="20"/>
          <w:szCs w:val="20"/>
        </w:rPr>
        <w:t>** Indicates a class that meets the NAD Principal Endorsement requirements.</w:t>
      </w:r>
    </w:p>
    <w:p w14:paraId="7F6E9DE4" w14:textId="3815DC4B" w:rsidR="00914F33" w:rsidRDefault="00914F33" w:rsidP="00FD3DAF"/>
    <w:p w14:paraId="39B0F48D" w14:textId="54A28DC1" w:rsidR="00AB7829" w:rsidRDefault="00AB7829" w:rsidP="00FD3DAF"/>
    <w:p w14:paraId="7B24F85B" w14:textId="5458B3B1" w:rsidR="00AB7829" w:rsidRDefault="00AB7829" w:rsidP="00FD3DAF"/>
    <w:p w14:paraId="69F27839" w14:textId="15FB0444" w:rsidR="00AB7829" w:rsidRDefault="00AB7829" w:rsidP="00FD3DAF"/>
    <w:p w14:paraId="59DF6B36" w14:textId="6B20CD88" w:rsidR="00AB7829" w:rsidRDefault="00AB7829" w:rsidP="00FD3DAF"/>
    <w:p w14:paraId="6479CF38" w14:textId="300F7814" w:rsidR="00AB7829" w:rsidRDefault="00AB7829" w:rsidP="00FD3DAF"/>
    <w:p w14:paraId="14784CE9" w14:textId="77777777" w:rsidR="00AB7829" w:rsidRPr="00A03861" w:rsidRDefault="00AB7829" w:rsidP="00FD3DAF"/>
    <w:sectPr w:rsidR="00AB7829" w:rsidRPr="00A03861" w:rsidSect="0077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57A7" w14:textId="77777777" w:rsidR="000C44CA" w:rsidRDefault="000C44CA" w:rsidP="00BE5E7D">
      <w:r>
        <w:separator/>
      </w:r>
    </w:p>
  </w:endnote>
  <w:endnote w:type="continuationSeparator" w:id="0">
    <w:p w14:paraId="1BE90B6C" w14:textId="77777777" w:rsidR="000C44CA" w:rsidRDefault="000C44CA" w:rsidP="00BE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EFE97E" w14:textId="77777777" w:rsidR="003D50F7" w:rsidRDefault="003D50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B5D757" w14:textId="77777777" w:rsidR="003D50F7" w:rsidRDefault="003D50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07204A" w14:textId="77777777" w:rsidR="003D50F7" w:rsidRDefault="003D50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D683" w14:textId="77777777" w:rsidR="000C44CA" w:rsidRDefault="000C44CA" w:rsidP="00BE5E7D">
      <w:r>
        <w:separator/>
      </w:r>
    </w:p>
  </w:footnote>
  <w:footnote w:type="continuationSeparator" w:id="0">
    <w:p w14:paraId="4714A339" w14:textId="77777777" w:rsidR="000C44CA" w:rsidRDefault="000C44CA" w:rsidP="00BE5E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843A9B" w14:textId="63B2EBDD" w:rsidR="003D50F7" w:rsidRDefault="00A36CAB">
    <w:pPr>
      <w:pStyle w:val="Header"/>
    </w:pPr>
    <w:r>
      <w:rPr>
        <w:noProof/>
      </w:rPr>
      <w:pict w14:anchorId="620F74A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21531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7A66D" w14:textId="7443ADD5" w:rsidR="003D50F7" w:rsidRDefault="00A36CAB">
    <w:pPr>
      <w:pStyle w:val="Header"/>
    </w:pPr>
    <w:r>
      <w:rPr>
        <w:noProof/>
      </w:rPr>
      <w:pict w14:anchorId="6370C62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21532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4A9AFA" w14:textId="6413118F" w:rsidR="003D50F7" w:rsidRDefault="00A36CAB">
    <w:pPr>
      <w:pStyle w:val="Header"/>
    </w:pPr>
    <w:r>
      <w:rPr>
        <w:noProof/>
      </w:rPr>
      <w:pict w14:anchorId="4A958F3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21530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FA1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57428"/>
    <w:multiLevelType w:val="hybridMultilevel"/>
    <w:tmpl w:val="21762CA0"/>
    <w:lvl w:ilvl="0" w:tplc="79CAC1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D4CF9"/>
    <w:multiLevelType w:val="hybridMultilevel"/>
    <w:tmpl w:val="4BCA1A88"/>
    <w:lvl w:ilvl="0" w:tplc="3AD2D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73B"/>
    <w:multiLevelType w:val="hybridMultilevel"/>
    <w:tmpl w:val="4BCA1A88"/>
    <w:lvl w:ilvl="0" w:tplc="3AD2D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1D5B"/>
    <w:multiLevelType w:val="hybridMultilevel"/>
    <w:tmpl w:val="4BCA1A88"/>
    <w:lvl w:ilvl="0" w:tplc="3AD2D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DD"/>
    <w:rsid w:val="000240CD"/>
    <w:rsid w:val="00045615"/>
    <w:rsid w:val="00055673"/>
    <w:rsid w:val="000A4DC9"/>
    <w:rsid w:val="000B5DB7"/>
    <w:rsid w:val="000C44CA"/>
    <w:rsid w:val="001008B4"/>
    <w:rsid w:val="001409A9"/>
    <w:rsid w:val="00143248"/>
    <w:rsid w:val="00184092"/>
    <w:rsid w:val="001A3A02"/>
    <w:rsid w:val="001D4AA3"/>
    <w:rsid w:val="002205CC"/>
    <w:rsid w:val="00226F03"/>
    <w:rsid w:val="0024274C"/>
    <w:rsid w:val="002806A1"/>
    <w:rsid w:val="00284F4C"/>
    <w:rsid w:val="00287EA3"/>
    <w:rsid w:val="0030605E"/>
    <w:rsid w:val="00324E74"/>
    <w:rsid w:val="003547D8"/>
    <w:rsid w:val="00381ED2"/>
    <w:rsid w:val="00396385"/>
    <w:rsid w:val="003D50F7"/>
    <w:rsid w:val="003E4BD0"/>
    <w:rsid w:val="004024DD"/>
    <w:rsid w:val="00412791"/>
    <w:rsid w:val="00420409"/>
    <w:rsid w:val="00421993"/>
    <w:rsid w:val="00467C80"/>
    <w:rsid w:val="00477DE3"/>
    <w:rsid w:val="004D6BA9"/>
    <w:rsid w:val="0054175C"/>
    <w:rsid w:val="005767A8"/>
    <w:rsid w:val="0058696C"/>
    <w:rsid w:val="005C18C9"/>
    <w:rsid w:val="006144B3"/>
    <w:rsid w:val="00697152"/>
    <w:rsid w:val="006C485F"/>
    <w:rsid w:val="007450A4"/>
    <w:rsid w:val="0076143F"/>
    <w:rsid w:val="00773956"/>
    <w:rsid w:val="007A36BE"/>
    <w:rsid w:val="00842E91"/>
    <w:rsid w:val="00845E5B"/>
    <w:rsid w:val="00851CA5"/>
    <w:rsid w:val="00890B1F"/>
    <w:rsid w:val="00892A53"/>
    <w:rsid w:val="008A084F"/>
    <w:rsid w:val="008B5C7E"/>
    <w:rsid w:val="008F7653"/>
    <w:rsid w:val="00901651"/>
    <w:rsid w:val="00914F33"/>
    <w:rsid w:val="00951986"/>
    <w:rsid w:val="009A557C"/>
    <w:rsid w:val="00A03861"/>
    <w:rsid w:val="00A171E9"/>
    <w:rsid w:val="00A305AC"/>
    <w:rsid w:val="00A36CAB"/>
    <w:rsid w:val="00A61A0B"/>
    <w:rsid w:val="00A6344B"/>
    <w:rsid w:val="00AA315B"/>
    <w:rsid w:val="00AB7829"/>
    <w:rsid w:val="00AC1AFC"/>
    <w:rsid w:val="00B12711"/>
    <w:rsid w:val="00B33EB0"/>
    <w:rsid w:val="00B52C69"/>
    <w:rsid w:val="00B926AC"/>
    <w:rsid w:val="00BE2C85"/>
    <w:rsid w:val="00BE5E7D"/>
    <w:rsid w:val="00C075BA"/>
    <w:rsid w:val="00C94798"/>
    <w:rsid w:val="00CB1131"/>
    <w:rsid w:val="00CB62D8"/>
    <w:rsid w:val="00CD66EE"/>
    <w:rsid w:val="00CF592E"/>
    <w:rsid w:val="00D36667"/>
    <w:rsid w:val="00D52699"/>
    <w:rsid w:val="00D92C12"/>
    <w:rsid w:val="00DB5BA6"/>
    <w:rsid w:val="00DC731C"/>
    <w:rsid w:val="00DF024D"/>
    <w:rsid w:val="00E83182"/>
    <w:rsid w:val="00E90FF7"/>
    <w:rsid w:val="00E967D9"/>
    <w:rsid w:val="00F33384"/>
    <w:rsid w:val="00F401FF"/>
    <w:rsid w:val="00FA4269"/>
    <w:rsid w:val="00FA4D68"/>
    <w:rsid w:val="00FC1DB9"/>
    <w:rsid w:val="00FC74E6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F9C2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E7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5E7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0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269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E7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5E7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0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26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Sierra University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lsoria</dc:creator>
  <cp:keywords/>
  <dc:description/>
  <cp:lastModifiedBy>Sophorn Theam</cp:lastModifiedBy>
  <cp:revision>2</cp:revision>
  <cp:lastPrinted>2017-05-04T21:58:00Z</cp:lastPrinted>
  <dcterms:created xsi:type="dcterms:W3CDTF">2022-04-04T22:45:00Z</dcterms:created>
  <dcterms:modified xsi:type="dcterms:W3CDTF">2022-04-04T22:45:00Z</dcterms:modified>
</cp:coreProperties>
</file>