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9DB1" w14:textId="14AA563C" w:rsidR="00D2646E" w:rsidRDefault="00D2646E" w:rsidP="00CC0876">
      <w:pPr>
        <w:jc w:val="center"/>
      </w:pPr>
      <w:r>
        <w:t>Name of Course</w:t>
      </w:r>
    </w:p>
    <w:p w14:paraId="00FD97BE" w14:textId="12B80A54" w:rsidR="00D2646E" w:rsidRDefault="00D2646E" w:rsidP="00CC0876">
      <w:pPr>
        <w:jc w:val="center"/>
      </w:pPr>
      <w:r>
        <w:t>Instructor</w:t>
      </w:r>
    </w:p>
    <w:p w14:paraId="3970E540" w14:textId="404D7244" w:rsidR="00D2646E" w:rsidRDefault="00D2646E" w:rsidP="00CC0876">
      <w:pPr>
        <w:jc w:val="center"/>
      </w:pPr>
      <w:r>
        <w:t>Assignment name + Due date</w:t>
      </w:r>
    </w:p>
    <w:p w14:paraId="76257EE1" w14:textId="17817853" w:rsidR="00D2646E" w:rsidRDefault="00D2646E"/>
    <w:p w14:paraId="5CF1C1EC" w14:textId="4FF7A380" w:rsidR="00D2646E" w:rsidRDefault="00D2646E">
      <w:r>
        <w:t>Assignment goal: write a brief paragraph about what the student will achieve by doing this assignment</w:t>
      </w:r>
    </w:p>
    <w:p w14:paraId="6A4857FD" w14:textId="746473BA" w:rsidR="00D2646E" w:rsidRDefault="00D2646E"/>
    <w:p w14:paraId="4CB89936" w14:textId="032A2C07" w:rsidR="00D2646E" w:rsidRDefault="00D2646E">
      <w:r>
        <w:t>Connect to outcomes: Write a couple bullet points or sentences about what course outcomes this assignment aligns with.</w:t>
      </w:r>
    </w:p>
    <w:p w14:paraId="03E7C2EB" w14:textId="6D2D5197" w:rsidR="00D2646E" w:rsidRDefault="00D2646E"/>
    <w:p w14:paraId="7EA002BB" w14:textId="770185B0" w:rsidR="00D2646E" w:rsidRDefault="00D2646E">
      <w:r>
        <w:t>Genre and audience: Name the genre (i.e. rhetorical analysis, film evaluation, etc.) and the audience the student should write for (i.e. instructor, student peers, etc.)</w:t>
      </w:r>
    </w:p>
    <w:p w14:paraId="1072B650" w14:textId="1BC8DAD4" w:rsidR="00D2646E" w:rsidRDefault="00D2646E"/>
    <w:p w14:paraId="037FC099" w14:textId="52F79BE8" w:rsidR="00D2646E" w:rsidRDefault="00D2646E">
      <w:r>
        <w:t xml:space="preserve">Steps to follow (optional): If you expect the student to do research or visit the Writing Center, this is a good place to provide steps the student should expect to follow in order to complete the paper on time while meeting all the requirements. </w:t>
      </w:r>
    </w:p>
    <w:p w14:paraId="0024E5C8" w14:textId="228FDC9C" w:rsidR="00D2646E" w:rsidRDefault="00D2646E"/>
    <w:p w14:paraId="040F13EF" w14:textId="5A87E99F" w:rsidR="00D2646E" w:rsidRDefault="00D2646E">
      <w:r>
        <w:t>Presentation expectations: Lay out all the expectations you have for the final project. May include: submission guidelines (where?), format (</w:t>
      </w:r>
      <w:proofErr w:type="gramStart"/>
      <w:r>
        <w:t>MLA?APA</w:t>
      </w:r>
      <w:proofErr w:type="gramEnd"/>
      <w:r>
        <w:t xml:space="preserve">?), typeface, tone (first person okay?), length, etc. </w:t>
      </w:r>
    </w:p>
    <w:p w14:paraId="2B1A4C3C" w14:textId="2AEB68FF" w:rsidR="00D2646E" w:rsidRDefault="00D2646E"/>
    <w:p w14:paraId="2427D841" w14:textId="729C9171" w:rsidR="00D2646E" w:rsidRDefault="00D2646E">
      <w:r>
        <w:t xml:space="preserve">Timeline and deadlines: If you are allowing time for peer review in class or requesting Writing Center visits, this is a good place to put those deadlines. Students in College Writing are used to seeing all their deadlines listed here, including peer review, rough draft submission, final draft submission. </w:t>
      </w:r>
    </w:p>
    <w:p w14:paraId="7B848506" w14:textId="25F02374" w:rsidR="00D2646E" w:rsidRDefault="00D2646E">
      <w:bookmarkStart w:id="0" w:name="_GoBack"/>
      <w:bookmarkEnd w:id="0"/>
    </w:p>
    <w:p w14:paraId="088CDEC1" w14:textId="43E2F022" w:rsidR="00D2646E" w:rsidRDefault="00D2646E">
      <w:r>
        <w:t>Evaluation: Providing your rubric or grade</w:t>
      </w:r>
      <w:r w:rsidR="008F66E9">
        <w:t xml:space="preserve"> </w:t>
      </w:r>
      <w:r>
        <w:t xml:space="preserve">sheet on the assignment sheet or a link to it on Blackboard gives the student a complete picture of how they will be assessed. Many students use an instructor’s rubric as a checklist as they revise and edit before submitting their paper. </w:t>
      </w:r>
    </w:p>
    <w:p w14:paraId="467F2E1C" w14:textId="1818BE0B" w:rsidR="00D2646E" w:rsidRDefault="00D2646E"/>
    <w:p w14:paraId="083F659F" w14:textId="77777777" w:rsidR="00D2646E" w:rsidRDefault="00D2646E"/>
    <w:sectPr w:rsidR="00D2646E" w:rsidSect="00FA49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F3C8" w14:textId="77777777" w:rsidR="005723AD" w:rsidRDefault="005723AD" w:rsidP="00CC0876">
      <w:r>
        <w:separator/>
      </w:r>
    </w:p>
  </w:endnote>
  <w:endnote w:type="continuationSeparator" w:id="0">
    <w:p w14:paraId="35864CF5" w14:textId="77777777" w:rsidR="005723AD" w:rsidRDefault="005723AD" w:rsidP="00C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3969" w14:textId="77777777" w:rsidR="005723AD" w:rsidRDefault="005723AD" w:rsidP="00CC0876">
      <w:r>
        <w:separator/>
      </w:r>
    </w:p>
  </w:footnote>
  <w:footnote w:type="continuationSeparator" w:id="0">
    <w:p w14:paraId="0ED9E203" w14:textId="77777777" w:rsidR="005723AD" w:rsidRDefault="005723AD" w:rsidP="00CC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5013" w14:textId="7E3B8D00" w:rsidR="00CC0876" w:rsidRDefault="00CC0876">
    <w:pPr>
      <w:pStyle w:val="Header"/>
    </w:pPr>
    <w:r>
      <w:t>Writing Assignment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E"/>
    <w:rsid w:val="005723AD"/>
    <w:rsid w:val="0062489C"/>
    <w:rsid w:val="008F66E9"/>
    <w:rsid w:val="00CC0876"/>
    <w:rsid w:val="00D2646E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48AF"/>
  <w15:chartTrackingRefBased/>
  <w15:docId w15:val="{2ED455D5-B9FD-C74A-8074-A6C4EC7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76"/>
  </w:style>
  <w:style w:type="paragraph" w:styleId="Footer">
    <w:name w:val="footer"/>
    <w:basedOn w:val="Normal"/>
    <w:link w:val="FooterChar"/>
    <w:uiPriority w:val="99"/>
    <w:unhideWhenUsed/>
    <w:rsid w:val="00CC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Banks</dc:creator>
  <cp:keywords/>
  <dc:description/>
  <cp:lastModifiedBy>Dr. Banks</cp:lastModifiedBy>
  <cp:revision>2</cp:revision>
  <dcterms:created xsi:type="dcterms:W3CDTF">2020-05-11T20:51:00Z</dcterms:created>
  <dcterms:modified xsi:type="dcterms:W3CDTF">2020-05-11T21:04:00Z</dcterms:modified>
</cp:coreProperties>
</file>